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D9" w:rsidRPr="000D26E2" w:rsidRDefault="00AB1690">
      <w:pPr>
        <w:rPr>
          <w:b/>
          <w:sz w:val="28"/>
        </w:rPr>
      </w:pPr>
      <w:r w:rsidRPr="000D26E2">
        <w:rPr>
          <w:b/>
          <w:sz w:val="28"/>
        </w:rPr>
        <w:t>Notulen Algemene Jaarvergadering 2018</w:t>
      </w:r>
    </w:p>
    <w:p w:rsidR="00AB1690" w:rsidRDefault="00AB1690">
      <w:r>
        <w:t>d.d. 23 februari 2018</w:t>
      </w:r>
    </w:p>
    <w:p w:rsidR="00AB1690" w:rsidRDefault="00AB1690"/>
    <w:p w:rsidR="00AB1690" w:rsidRDefault="00AB1690">
      <w:r w:rsidRPr="000D26E2">
        <w:rPr>
          <w:b/>
          <w:u w:val="single"/>
        </w:rPr>
        <w:t>Aanwezig:</w:t>
      </w:r>
      <w:r>
        <w:t xml:space="preserve"> GertJan, Helmer, Ruud, Maaike, Anneke, Wil, Christien, Aukje, Johan, </w:t>
      </w:r>
      <w:r w:rsidR="000D26E2">
        <w:t xml:space="preserve">John (vz.), Wim (penningmeester), Bernadette (secretaris), </w:t>
      </w:r>
      <w:r>
        <w:t>Marieke, Rick, Erik, Harm S, Piet, Theo, Joke, Pien, Wieke, Wim v. D. (later op de avond Janny).</w:t>
      </w:r>
    </w:p>
    <w:p w:rsidR="00AB1690" w:rsidRDefault="00AB1690">
      <w:r w:rsidRPr="000D26E2">
        <w:rPr>
          <w:b/>
          <w:u w:val="single"/>
        </w:rPr>
        <w:t>Afwezig met bericht:</w:t>
      </w:r>
      <w:r>
        <w:t xml:space="preserve"> Fons, Jannes, Wim van </w:t>
      </w:r>
      <w:r w:rsidR="0030705E">
        <w:t xml:space="preserve">D., </w:t>
      </w:r>
      <w:r>
        <w:t xml:space="preserve"> Janny van D</w:t>
      </w:r>
      <w:r w:rsidR="0030705E">
        <w:t>.,</w:t>
      </w:r>
      <w:r>
        <w:t xml:space="preserve"> (later aanwezig) Saskia.</w:t>
      </w:r>
    </w:p>
    <w:p w:rsidR="00AB1690" w:rsidRDefault="00AB1690"/>
    <w:p w:rsidR="00AB1690" w:rsidRDefault="00AB1690"/>
    <w:p w:rsidR="00AB1690" w:rsidRDefault="00AB1690" w:rsidP="00AB1690">
      <w:pPr>
        <w:pStyle w:val="Lijstalinea"/>
        <w:numPr>
          <w:ilvl w:val="0"/>
          <w:numId w:val="1"/>
        </w:numPr>
      </w:pPr>
      <w:r>
        <w:t>De voorzitter heet iedereen welkom en vraagt aanwezigen of er nieuwe agenda punten dienen opgenomen te worden. Geen.</w:t>
      </w:r>
    </w:p>
    <w:p w:rsidR="00AB1690" w:rsidRDefault="00AB1690" w:rsidP="00AB1690"/>
    <w:p w:rsidR="00AB1690" w:rsidRDefault="00AB1690" w:rsidP="00AB1690">
      <w:pPr>
        <w:pStyle w:val="Lijstalinea"/>
        <w:numPr>
          <w:ilvl w:val="0"/>
          <w:numId w:val="1"/>
        </w:numPr>
      </w:pPr>
      <w:r>
        <w:t>Vaststellen agenda 2018</w:t>
      </w:r>
    </w:p>
    <w:p w:rsidR="00AB1690" w:rsidRDefault="00AB1690" w:rsidP="00AB1690">
      <w:pPr>
        <w:pStyle w:val="Lijstalinea"/>
      </w:pPr>
    </w:p>
    <w:p w:rsidR="00AB1690" w:rsidRDefault="00AB1690" w:rsidP="00AB1690">
      <w:pPr>
        <w:pStyle w:val="Lijstalinea"/>
        <w:numPr>
          <w:ilvl w:val="0"/>
          <w:numId w:val="1"/>
        </w:numPr>
      </w:pPr>
      <w:r>
        <w:t xml:space="preserve">Notulen jaarvergadering 2017 worden goedgekeurd. Vraag van Wieke of de notulen van de “tussentijdse vergadering van </w:t>
      </w:r>
      <w:r w:rsidR="00BB3C99">
        <w:t xml:space="preserve">.. nogmaals kunnen worden toegestuurd. Secretaris zal dat doen. </w:t>
      </w:r>
    </w:p>
    <w:p w:rsidR="00BB3C99" w:rsidRDefault="00BB3C99" w:rsidP="00BB3C99">
      <w:pPr>
        <w:pStyle w:val="Lijstalinea"/>
      </w:pPr>
    </w:p>
    <w:p w:rsidR="00BB3C99" w:rsidRDefault="00BB3C99" w:rsidP="00AB1690">
      <w:pPr>
        <w:pStyle w:val="Lijstalinea"/>
        <w:numPr>
          <w:ilvl w:val="0"/>
          <w:numId w:val="1"/>
        </w:numPr>
      </w:pPr>
      <w:r>
        <w:t xml:space="preserve">Terugblik secretaris over 2017. Verzoek Ruud om daar een volgende keer de samenzang rond kerst in op te nemen. </w:t>
      </w:r>
    </w:p>
    <w:p w:rsidR="00BB3C99" w:rsidRDefault="00BB3C99" w:rsidP="00BB3C99">
      <w:pPr>
        <w:pStyle w:val="Lijstalinea"/>
      </w:pPr>
    </w:p>
    <w:p w:rsidR="00BB3C99" w:rsidRDefault="00BB3C99" w:rsidP="00AB1690">
      <w:pPr>
        <w:pStyle w:val="Lijstalinea"/>
        <w:numPr>
          <w:ilvl w:val="0"/>
          <w:numId w:val="1"/>
        </w:numPr>
      </w:pPr>
      <w:r>
        <w:t>Financieel verslag en kascontrolecommissie uitgevoerd door Ruud en Jeroen. Kascontrole is in orde bevonden.  Kascontrolecommissie zal over 2018 worden uitgevoerd door Ruud en Rick. Verslag zal als bijlage met de notulen worden verzonden.</w:t>
      </w:r>
    </w:p>
    <w:p w:rsidR="00BB3C99" w:rsidRDefault="00BB3C99" w:rsidP="00BB3C99">
      <w:pPr>
        <w:pStyle w:val="Lijstalinea"/>
      </w:pPr>
    </w:p>
    <w:p w:rsidR="000D26E2" w:rsidRDefault="00BB3C99" w:rsidP="00BB3C99">
      <w:pPr>
        <w:pStyle w:val="Lijstalinea"/>
        <w:numPr>
          <w:ilvl w:val="0"/>
          <w:numId w:val="1"/>
        </w:numPr>
      </w:pPr>
      <w:r>
        <w:t xml:space="preserve">Verslag groencommissie: Bij afwezigheid van Fons </w:t>
      </w:r>
      <w:r w:rsidR="000D26E2">
        <w:t xml:space="preserve">doet </w:t>
      </w:r>
      <w:r>
        <w:t xml:space="preserve">Joke </w:t>
      </w:r>
      <w:r w:rsidR="000D26E2">
        <w:t xml:space="preserve">mondeling verslag van de verrichte werkzaamheden. Zij roept bewoners op </w:t>
      </w:r>
      <w:r>
        <w:t xml:space="preserve">om mee te helpen met het groen in ons dorp. Er zijn nog steeds te weinig vrijwilligers. </w:t>
      </w:r>
      <w:r w:rsidR="000D26E2">
        <w:t xml:space="preserve">Wim van den Born gaat deelnemen. </w:t>
      </w:r>
      <w:r>
        <w:t>Wieke deed de suggestie om een doorgang van de picknicktafel naar de standbeeld vrij te maken, wat volgens haar het beeld meer recht doet. Rick gaf aan dat de speeltoestellen onderhoud nodig hebben wat een taak van de gemeente is. Hij onderneemt actie richting gemeente ook voor een eventueel nieuw speeltoestel.</w:t>
      </w:r>
    </w:p>
    <w:p w:rsidR="00BB3C99" w:rsidRDefault="00FB17BC" w:rsidP="000D26E2">
      <w:r>
        <w:t xml:space="preserve"> </w:t>
      </w:r>
    </w:p>
    <w:p w:rsidR="00BB3C99" w:rsidRDefault="00FB17BC" w:rsidP="00AB1690">
      <w:pPr>
        <w:pStyle w:val="Lijstalinea"/>
        <w:numPr>
          <w:ilvl w:val="0"/>
          <w:numId w:val="1"/>
        </w:numPr>
      </w:pPr>
      <w:r>
        <w:t>Verslag culturele commissie. Theo heeft dat de laatste keer op zich genomen. Hij heeft dit 25 jaar gedaan en draagt het stokje over aan Wieke, Anja, Aukje, Rick en Simone. Kascontrolecommissie voor de culturele commissie moet nog worden uitgevoerd. The</w:t>
      </w:r>
      <w:r w:rsidR="000D26E2">
        <w:t>o</w:t>
      </w:r>
      <w:r>
        <w:t xml:space="preserve"> gaf kort weer welke activiteiten er voor 2018 gepland staan. Op 8 april zal er een concert gegeven worden in het gebouwtje door de band </w:t>
      </w:r>
      <w:r w:rsidR="000D26E2">
        <w:t xml:space="preserve">Jazzskabrass </w:t>
      </w:r>
      <w:r>
        <w:t>waarin John speelt. Tevens zijn er weer een aantal kunstenaars aangetrokken voor de zomerexpositie en voor oktober is er een toezegging van Marlene Bakker gedaan om op te treden in de kerk. Het verslag zal als bijlage met de notulen worden verzonden.</w:t>
      </w:r>
    </w:p>
    <w:p w:rsidR="00FB17BC" w:rsidRDefault="00FB17BC" w:rsidP="00FB17BC">
      <w:pPr>
        <w:pStyle w:val="Lijstalinea"/>
      </w:pPr>
    </w:p>
    <w:p w:rsidR="00FB17BC" w:rsidRDefault="00FB17BC" w:rsidP="00AB1690">
      <w:pPr>
        <w:pStyle w:val="Lijstalinea"/>
        <w:numPr>
          <w:ilvl w:val="0"/>
          <w:numId w:val="1"/>
        </w:numPr>
      </w:pPr>
      <w:r>
        <w:lastRenderedPageBreak/>
        <w:t xml:space="preserve">Verslag beheercommissie gebouwtje. Secretaris heeft bij dit punt aangegeven </w:t>
      </w:r>
      <w:r w:rsidR="00BD24FA">
        <w:t xml:space="preserve">(maar stelt dit onder ieder agendapunt had gekund) </w:t>
      </w:r>
      <w:r>
        <w:t xml:space="preserve">dat als er </w:t>
      </w:r>
      <w:r w:rsidR="00BD24FA">
        <w:t>z</w:t>
      </w:r>
      <w:r>
        <w:t>akken chips en</w:t>
      </w:r>
      <w:r w:rsidR="00BD24FA">
        <w:t xml:space="preserve">/of </w:t>
      </w:r>
      <w:r>
        <w:t xml:space="preserve"> zoutjes </w:t>
      </w:r>
      <w:r w:rsidR="00BD24FA">
        <w:t xml:space="preserve">van de vereniging worden aangesproken deze of geheel leeg te maken of aangebroken mee naar huis te nemen. Nu konden er 4 aangebroken zakken weggegooid worden. </w:t>
      </w:r>
    </w:p>
    <w:p w:rsidR="00BD24FA" w:rsidRDefault="00BD24FA" w:rsidP="00BD24FA">
      <w:pPr>
        <w:pStyle w:val="Lijstalinea"/>
      </w:pPr>
    </w:p>
    <w:p w:rsidR="00BD24FA" w:rsidRDefault="00BD24FA" w:rsidP="00AB1690">
      <w:pPr>
        <w:pStyle w:val="Lijstalinea"/>
        <w:numPr>
          <w:ilvl w:val="0"/>
          <w:numId w:val="1"/>
        </w:numPr>
      </w:pPr>
      <w:r>
        <w:t xml:space="preserve">Verslag plaatselijke commissie. Wieke vertelt dat er gesproken is met Stichting Groninger Kerken en Monumenten Zorg  over een interne verbouwing van de kerk. Bedoeling is om het toilet te verplaatsten, wat in kan houden dat er ook andere aanpassingen rond b.v. de keuken moeten worden gedaan. De financiering hiervoor komt uit een legaat van een overledene uit Baflo. Dit jaar zijn er 12 kerkdiensten gehouden en heeft er 1 bruiloft plaats </w:t>
      </w:r>
      <w:r w:rsidR="0049771D">
        <w:t>gevonden. De omliggende bomen zijn geïnspecteerd en zijn sterk en gezond bevonden. Aanpassingen van het interieur zullen worden begeleid door Paul Datema. Het bestuur heeft aangegeven het op prijs te stellen het dorp hier via de website over te informeren.</w:t>
      </w:r>
    </w:p>
    <w:p w:rsidR="0049771D" w:rsidRDefault="0049771D" w:rsidP="0049771D">
      <w:pPr>
        <w:pStyle w:val="Lijstalinea"/>
      </w:pPr>
    </w:p>
    <w:p w:rsidR="0049771D" w:rsidRDefault="0049771D" w:rsidP="00AB1690">
      <w:pPr>
        <w:pStyle w:val="Lijstalinea"/>
        <w:numPr>
          <w:ilvl w:val="0"/>
          <w:numId w:val="1"/>
        </w:numPr>
      </w:pPr>
      <w:r>
        <w:t xml:space="preserve">Aftreden bestuursleden Wim en Bernadette. </w:t>
      </w:r>
      <w:r w:rsidR="000D26E2">
        <w:t>De v</w:t>
      </w:r>
      <w:r>
        <w:t xml:space="preserve">oorzitter bedankt beiden voor hun inzet </w:t>
      </w:r>
      <w:r w:rsidR="000D26E2">
        <w:t>en overhandigt een kleine en welgemeende blijk van waardering.</w:t>
      </w:r>
      <w:r>
        <w:t xml:space="preserve"> De wervingscampagne door John heeft zijn vruchten afgeworpen en er hebben zich 4 nieuwe kandidaten aangemeld. Aukje had onder voorbehoud aangegeven zitting te willen nemen maar met een oneven aantal leden is dit niet nodig gebleken. Het nieuwe bestuur zal worden gevormd door John, Paul, Janny, Anneke en Jan. Het nieuwe bestuur zal zelf bepalen welke functie ieder gaat vervullen.  Bij stemming is hier positief over beslist. Theo gaf aan dat het  nieuwe bestuur natuurlijk ook de functie heeft nieuwe activiteiten te </w:t>
      </w:r>
      <w:r w:rsidR="0079303B">
        <w:t>ontwikkelen.</w:t>
      </w:r>
    </w:p>
    <w:p w:rsidR="0079303B" w:rsidRDefault="0079303B" w:rsidP="0079303B">
      <w:pPr>
        <w:pStyle w:val="Lijstalinea"/>
      </w:pPr>
    </w:p>
    <w:p w:rsidR="0079303B" w:rsidRDefault="0079303B" w:rsidP="00AB1690">
      <w:pPr>
        <w:pStyle w:val="Lijstalinea"/>
        <w:numPr>
          <w:ilvl w:val="0"/>
          <w:numId w:val="1"/>
        </w:numPr>
      </w:pPr>
      <w:r>
        <w:t>Dorpsbudget 2018 en stand van zaken</w:t>
      </w:r>
      <w:r w:rsidR="000D26E2">
        <w:t xml:space="preserve"> rond</w:t>
      </w:r>
      <w:r>
        <w:t xml:space="preserve"> verbouwing gebouwtje en verbeteren Ossengang. Het dorpsbudget van 2017 is volledig gebruikt. Het nieuwe bestuur zal beslissen of er weer een budget bij de gemeente zal worden aangevraagd. Bernadette heeft in 2017 diverse bestuurlijke gemeentevergaderingen bijgewoond en geeft aan dat de gemeente erop heeft aangedrongen hier gebruik van te maken. Ook heeft zij de contacten met de gemeente </w:t>
      </w:r>
      <w:r w:rsidR="008052E0">
        <w:t>m.b.t.</w:t>
      </w:r>
      <w:r>
        <w:t xml:space="preserve"> aanpassing Ossengang onderhouden en aangegeven dat er nog ontwikkelingen in het dorp zelf gaande zijn. De projecten lopen allemaal door in 2018 en het bestuur zal het dorp informeren. Rick vroeg zich af om de fiets en wandelpaden richting Baflo te verbeteren.  Hierop vertelde Ruud dat hij dit al eerder bij wethouder Blok had aangekaart maar dat de gemeente prioriteit heeft gegeven aan de verbetering van de route Den Andel-Baflo. Ook werd aange</w:t>
      </w:r>
      <w:r w:rsidR="008052E0">
        <w:t>ge</w:t>
      </w:r>
      <w:r>
        <w:t>ven dat er bezwaren zijn geuit door</w:t>
      </w:r>
      <w:r w:rsidR="008052E0">
        <w:t xml:space="preserve"> de volkstuinvereniging Baflo op een route langs hun complex. Erik opperde om het Groninger Landschap hiervoor in te schakelen. In het verleden is hierover al veel gediscussieerd en actie genomen maar misschien kan er een projectgroep ontstaan die dit weer een keer op de gemeentelijke agenda wil zetten.</w:t>
      </w:r>
    </w:p>
    <w:p w:rsidR="00E028E0" w:rsidRDefault="00E028E0" w:rsidP="00E028E0"/>
    <w:p w:rsidR="00E028E0" w:rsidRDefault="00E028E0" w:rsidP="00E028E0"/>
    <w:p w:rsidR="00E028E0" w:rsidRDefault="00E028E0" w:rsidP="00E028E0"/>
    <w:p w:rsidR="00E028E0" w:rsidRDefault="00E028E0" w:rsidP="00E028E0"/>
    <w:p w:rsidR="00E028E0" w:rsidRDefault="00E028E0" w:rsidP="00E028E0"/>
    <w:p w:rsidR="00E028E0" w:rsidRDefault="00E028E0" w:rsidP="00E028E0"/>
    <w:p w:rsidR="00E028E0" w:rsidRDefault="00E028E0" w:rsidP="00E028E0"/>
    <w:p w:rsidR="008052E0" w:rsidRDefault="008052E0" w:rsidP="008052E0">
      <w:pPr>
        <w:pStyle w:val="Lijstalinea"/>
      </w:pPr>
    </w:p>
    <w:p w:rsidR="008052E0" w:rsidRDefault="008052E0" w:rsidP="00AB1690">
      <w:pPr>
        <w:pStyle w:val="Lijstalinea"/>
        <w:numPr>
          <w:ilvl w:val="0"/>
          <w:numId w:val="1"/>
        </w:numPr>
      </w:pPr>
      <w:r>
        <w:t xml:space="preserve">Planning dorpsactiviteiten en invullen bardiensten. In juni, juli en augustus zijn er geen open avonden aan het eind van de maand. Bardiensten zijn als volgt vastgelegd: </w:t>
      </w:r>
    </w:p>
    <w:p w:rsidR="008052E0" w:rsidRDefault="008052E0" w:rsidP="008052E0">
      <w:pPr>
        <w:pStyle w:val="Lijstalinea"/>
      </w:pPr>
    </w:p>
    <w:p w:rsidR="008052E0" w:rsidRDefault="008052E0" w:rsidP="008052E0">
      <w:pPr>
        <w:pStyle w:val="Lijstalinea"/>
      </w:pPr>
      <w:r>
        <w:t>Maart: Joke</w:t>
      </w:r>
    </w:p>
    <w:p w:rsidR="008052E0" w:rsidRDefault="008052E0" w:rsidP="008052E0">
      <w:pPr>
        <w:pStyle w:val="Lijstalinea"/>
      </w:pPr>
      <w:r>
        <w:t>April: John en Christien</w:t>
      </w:r>
    </w:p>
    <w:p w:rsidR="008052E0" w:rsidRDefault="008052E0" w:rsidP="008052E0">
      <w:pPr>
        <w:pStyle w:val="Lijstalinea"/>
      </w:pPr>
      <w:r>
        <w:t>Mei: Wieke</w:t>
      </w:r>
    </w:p>
    <w:p w:rsidR="008052E0" w:rsidRDefault="008052E0" w:rsidP="008052E0">
      <w:pPr>
        <w:pStyle w:val="Lijstalinea"/>
      </w:pPr>
      <w:r>
        <w:t>September: Auktje en Ruud</w:t>
      </w:r>
    </w:p>
    <w:p w:rsidR="008052E0" w:rsidRDefault="008052E0" w:rsidP="008052E0">
      <w:pPr>
        <w:pStyle w:val="Lijstalinea"/>
      </w:pPr>
      <w:r>
        <w:t>Oktober:  staat nog open</w:t>
      </w:r>
    </w:p>
    <w:p w:rsidR="008052E0" w:rsidRDefault="008052E0" w:rsidP="008052E0">
      <w:pPr>
        <w:pStyle w:val="Lijstalinea"/>
      </w:pPr>
      <w:r>
        <w:t>November: Marieke en Theo</w:t>
      </w:r>
    </w:p>
    <w:p w:rsidR="008052E0" w:rsidRDefault="008052E0" w:rsidP="008052E0">
      <w:pPr>
        <w:pStyle w:val="Lijstalinea"/>
      </w:pPr>
      <w:r>
        <w:t>December: bestuur</w:t>
      </w:r>
    </w:p>
    <w:p w:rsidR="008052E0" w:rsidRDefault="008052E0" w:rsidP="008052E0">
      <w:pPr>
        <w:pStyle w:val="Lijstalinea"/>
      </w:pPr>
    </w:p>
    <w:p w:rsidR="008052E0" w:rsidRDefault="008052E0" w:rsidP="008052E0">
      <w:pPr>
        <w:pStyle w:val="Lijstalinea"/>
      </w:pPr>
      <w:r>
        <w:t>Wieke gaf aan een eventuele “high tea” op de agenda te willen zetten in</w:t>
      </w:r>
      <w:r w:rsidR="00E028E0">
        <w:t xml:space="preserve"> een zomermaand en mede te willen organiseren.</w:t>
      </w:r>
    </w:p>
    <w:p w:rsidR="00E028E0" w:rsidRDefault="00E028E0" w:rsidP="008052E0">
      <w:pPr>
        <w:pStyle w:val="Lijstalinea"/>
      </w:pPr>
      <w:r>
        <w:t>Topavonden: kunnen worden ingevuld door nieuw bestuur. Ook kan gedacht worden aan het beleggen van een avond met Landschapsbeheer. Zij hebben al aangegeven hieraan te willen meewerken.</w:t>
      </w:r>
    </w:p>
    <w:p w:rsidR="00E028E0" w:rsidRDefault="00E028E0" w:rsidP="008052E0">
      <w:pPr>
        <w:pStyle w:val="Lijstalinea"/>
      </w:pPr>
    </w:p>
    <w:p w:rsidR="00E028E0" w:rsidRDefault="00E028E0" w:rsidP="00E028E0">
      <w:pPr>
        <w:pStyle w:val="Lijstalinea"/>
        <w:numPr>
          <w:ilvl w:val="0"/>
          <w:numId w:val="1"/>
        </w:numPr>
      </w:pPr>
      <w:r>
        <w:t xml:space="preserve">Rondvraag. Helmer vroeg zich af of er nieuwe bomen worden aangeplant voor degenen die gekapt zijn. Niemand kon hierop antwoorden en hij zal zelf </w:t>
      </w:r>
      <w:r w:rsidR="004E5ACE">
        <w:t xml:space="preserve">de </w:t>
      </w:r>
      <w:r>
        <w:t>gemeente hierop aanspreken. Ruud vroeg of er financiële ruimte is voor onderhoud van de website. Er is ca € 200 nodig voor een SSL certificaat. Het nieuwe bestuur zal dit op zich nemen. Aukje vroeg zich af wie er in het dorp een sleutel heeft van het gebouwtje en als er mensen zijn die geen functie uitoefenen in het dorp waarvoor deze nodig is, deze in te leveren. Helmer geeft aan deze in te willen leveren en Bernadette heeft sleutel ingeleverd bij John. Wim v.d. B</w:t>
      </w:r>
      <w:r w:rsidR="004E5ACE">
        <w:t xml:space="preserve"> heeft een sleutel maar gezien zijn betrokkenheid bij het verduurzamen van het gebouwtje en aanspreekpunt is bij storing van de cv ketel is gevraagd of deze sleutel in zijn bezit kan blijven. Het nieuwe bestuur zal verdere actie nemen. Marieke geeft</w:t>
      </w:r>
      <w:r w:rsidR="00E10C06">
        <w:t xml:space="preserve"> aan </w:t>
      </w:r>
      <w:r w:rsidR="004E5ACE">
        <w:t>de filmclub die gebruik maakt van het gebouwtje te hebben gemist op de agenda. Zij vraagt zich af of een particulier initiatief van dorpsbewoners dat aangeeft niets met dorpsbelangen te maken heeft en wel de faciliteiten van het dorps gebouw gebruikt, geen huur hoeft te betalen. De voorzitter gaf hierover uitleg en sloot dit punt positief voor de filmclub af. Wim en Wil stappen uit deze commissie</w:t>
      </w:r>
      <w:r w:rsidR="003A3E9B">
        <w:t xml:space="preserve">, </w:t>
      </w:r>
      <w:r w:rsidR="004E5ACE">
        <w:t xml:space="preserve"> Annemarieke M</w:t>
      </w:r>
      <w:r w:rsidR="0030705E">
        <w:t xml:space="preserve">. </w:t>
      </w:r>
      <w:bookmarkStart w:id="0" w:name="_GoBack"/>
      <w:bookmarkEnd w:id="0"/>
      <w:r w:rsidR="003A3E9B">
        <w:t>komt erbij.</w:t>
      </w:r>
      <w:r w:rsidR="004E5ACE">
        <w:t xml:space="preserve">  </w:t>
      </w:r>
    </w:p>
    <w:p w:rsidR="00E028E0" w:rsidRDefault="00E028E0" w:rsidP="008052E0">
      <w:pPr>
        <w:pStyle w:val="Lijstalinea"/>
      </w:pPr>
    </w:p>
    <w:p w:rsidR="00E028E0" w:rsidRDefault="00E028E0" w:rsidP="008052E0">
      <w:pPr>
        <w:pStyle w:val="Lijstalinea"/>
      </w:pPr>
      <w:r>
        <w:tab/>
      </w:r>
      <w:r>
        <w:tab/>
      </w:r>
      <w:r>
        <w:tab/>
      </w:r>
    </w:p>
    <w:p w:rsidR="00E028E0" w:rsidRDefault="00E028E0" w:rsidP="008052E0">
      <w:pPr>
        <w:pStyle w:val="Lijstalinea"/>
      </w:pPr>
    </w:p>
    <w:p w:rsidR="00E028E0" w:rsidRDefault="00E028E0" w:rsidP="008052E0">
      <w:pPr>
        <w:pStyle w:val="Lijstalinea"/>
      </w:pPr>
      <w:r>
        <w:t xml:space="preserve"> </w:t>
      </w:r>
    </w:p>
    <w:p w:rsidR="008052E0" w:rsidRDefault="008052E0" w:rsidP="008052E0">
      <w:pPr>
        <w:pStyle w:val="Lijstalinea"/>
      </w:pPr>
    </w:p>
    <w:p w:rsidR="008052E0" w:rsidRDefault="008052E0" w:rsidP="008052E0">
      <w:pPr>
        <w:pStyle w:val="Lijstalinea"/>
      </w:pPr>
    </w:p>
    <w:p w:rsidR="008052E0" w:rsidRDefault="008052E0" w:rsidP="008052E0"/>
    <w:p w:rsidR="0079303B" w:rsidRDefault="0079303B" w:rsidP="0079303B">
      <w:pPr>
        <w:pStyle w:val="Lijstalinea"/>
      </w:pPr>
    </w:p>
    <w:p w:rsidR="0079303B" w:rsidRDefault="0079303B" w:rsidP="0079303B"/>
    <w:p w:rsidR="0049771D" w:rsidRDefault="0049771D" w:rsidP="0049771D">
      <w:pPr>
        <w:pStyle w:val="Lijstalinea"/>
      </w:pPr>
    </w:p>
    <w:p w:rsidR="0049771D" w:rsidRDefault="0049771D" w:rsidP="0049771D">
      <w:pPr>
        <w:pStyle w:val="Lijstalinea"/>
      </w:pPr>
      <w:r>
        <w:t xml:space="preserve"> </w:t>
      </w:r>
    </w:p>
    <w:sectPr w:rsidR="00497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371"/>
    <w:multiLevelType w:val="hybridMultilevel"/>
    <w:tmpl w:val="19B8FBB0"/>
    <w:lvl w:ilvl="0" w:tplc="CF28DD0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90"/>
    <w:rsid w:val="000D26E2"/>
    <w:rsid w:val="002C1DD9"/>
    <w:rsid w:val="0030705E"/>
    <w:rsid w:val="003A3E9B"/>
    <w:rsid w:val="0049771D"/>
    <w:rsid w:val="004E5ACE"/>
    <w:rsid w:val="006A1353"/>
    <w:rsid w:val="0079303B"/>
    <w:rsid w:val="008052E0"/>
    <w:rsid w:val="00AB1690"/>
    <w:rsid w:val="00BB3C99"/>
    <w:rsid w:val="00BD24FA"/>
    <w:rsid w:val="00E028E0"/>
    <w:rsid w:val="00E10C06"/>
    <w:rsid w:val="00FB17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B16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B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6062</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aukboo1b</cp:lastModifiedBy>
  <cp:revision>2</cp:revision>
  <dcterms:created xsi:type="dcterms:W3CDTF">2018-04-29T15:09:00Z</dcterms:created>
  <dcterms:modified xsi:type="dcterms:W3CDTF">2018-04-29T15:09:00Z</dcterms:modified>
</cp:coreProperties>
</file>