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0E8" w:rsidRPr="00DE2B3A" w:rsidRDefault="00DE70E8" w:rsidP="00A92731">
      <w:pPr>
        <w:spacing w:before="240" w:after="0"/>
        <w:rPr>
          <w:b/>
          <w:sz w:val="28"/>
          <w:szCs w:val="28"/>
        </w:rPr>
      </w:pPr>
      <w:r w:rsidRPr="00DE2B3A">
        <w:rPr>
          <w:b/>
          <w:sz w:val="28"/>
          <w:szCs w:val="28"/>
        </w:rPr>
        <w:t>Verslag</w:t>
      </w:r>
      <w:r w:rsidR="00DE2B3A">
        <w:rPr>
          <w:b/>
          <w:sz w:val="28"/>
          <w:szCs w:val="28"/>
        </w:rPr>
        <w:t xml:space="preserve"> van de jaarvergadering van de Vereniging voor D</w:t>
      </w:r>
      <w:r w:rsidRPr="00DE2B3A">
        <w:rPr>
          <w:b/>
          <w:sz w:val="28"/>
          <w:szCs w:val="28"/>
        </w:rPr>
        <w:t>orpsbelangen Tinallinge op vrijdag 25 januari 2013.</w:t>
      </w:r>
    </w:p>
    <w:p w:rsidR="00E25737" w:rsidRPr="00DE2B3A" w:rsidRDefault="00DE70E8" w:rsidP="00DE70E8">
      <w:pPr>
        <w:spacing w:before="240" w:after="0"/>
      </w:pPr>
      <w:r w:rsidRPr="00DE2B3A">
        <w:rPr>
          <w:u w:val="single"/>
        </w:rPr>
        <w:t>Aanwezige bestuursleden:</w:t>
      </w:r>
      <w:r w:rsidR="00DE2B3A">
        <w:t xml:space="preserve"> Jannie, Jan, Wim , Anneke en Marieke</w:t>
      </w:r>
      <w:r w:rsidRPr="00DE2B3A">
        <w:t>.</w:t>
      </w:r>
    </w:p>
    <w:p w:rsidR="00E25737" w:rsidRPr="00DE2B3A" w:rsidRDefault="00DE70E8" w:rsidP="00DE70E8">
      <w:pPr>
        <w:spacing w:before="240" w:after="0"/>
      </w:pPr>
      <w:r w:rsidRPr="00DE2B3A">
        <w:rPr>
          <w:u w:val="single"/>
        </w:rPr>
        <w:t>Aanwezige leden</w:t>
      </w:r>
      <w:r w:rsidR="00A01DD3" w:rsidRPr="00DE2B3A">
        <w:rPr>
          <w:u w:val="single"/>
        </w:rPr>
        <w:t>:</w:t>
      </w:r>
      <w:r w:rsidR="00A01DD3" w:rsidRPr="00DE2B3A">
        <w:t xml:space="preserve"> John en Christien, Lineke,</w:t>
      </w:r>
      <w:r w:rsidR="006729B6" w:rsidRPr="00DE2B3A">
        <w:t xml:space="preserve"> Gerhard en Annette, Jan en Aafke, Fons en Joke, Erik en Jolan</w:t>
      </w:r>
      <w:r w:rsidR="00E25737" w:rsidRPr="00DE2B3A">
        <w:t>de, Paul, Maaike, Jeltje</w:t>
      </w:r>
      <w:r w:rsidR="006729B6" w:rsidRPr="00DE2B3A">
        <w:t xml:space="preserve">, </w:t>
      </w:r>
      <w:r w:rsidR="00A01DD3" w:rsidRPr="00DE2B3A">
        <w:t>Gerda, Theo, Wil, Wiek</w:t>
      </w:r>
      <w:r w:rsidR="006729B6" w:rsidRPr="00DE2B3A">
        <w:t>e</w:t>
      </w:r>
      <w:r w:rsidR="00E25737" w:rsidRPr="00DE2B3A">
        <w:t>, later afgewisseld door Jannes.</w:t>
      </w:r>
    </w:p>
    <w:p w:rsidR="00A76F13" w:rsidRPr="00DE2B3A" w:rsidRDefault="006729B6" w:rsidP="00DE70E8">
      <w:pPr>
        <w:spacing w:before="240" w:after="0"/>
      </w:pPr>
      <w:r w:rsidRPr="00DE2B3A">
        <w:t xml:space="preserve"> </w:t>
      </w:r>
      <w:r w:rsidR="00E25737" w:rsidRPr="00DE2B3A">
        <w:rPr>
          <w:u w:val="single"/>
        </w:rPr>
        <w:t>Aanwezige begunstigers:</w:t>
      </w:r>
      <w:r w:rsidR="00E25737" w:rsidRPr="00DE2B3A">
        <w:t xml:space="preserve"> </w:t>
      </w:r>
      <w:r w:rsidRPr="00DE2B3A">
        <w:t>Roelf</w:t>
      </w:r>
    </w:p>
    <w:p w:rsidR="00E25737" w:rsidRPr="00DE2B3A" w:rsidRDefault="00E25737" w:rsidP="00DE70E8">
      <w:pPr>
        <w:spacing w:before="240" w:after="0"/>
      </w:pPr>
      <w:r w:rsidRPr="00DE2B3A">
        <w:rPr>
          <w:u w:val="single"/>
        </w:rPr>
        <w:t>Aanwezige belangstellenden:</w:t>
      </w:r>
      <w:r w:rsidRPr="00DE2B3A">
        <w:t xml:space="preserve"> Hero</w:t>
      </w:r>
    </w:p>
    <w:p w:rsidR="00A01DD3" w:rsidRPr="00DE2B3A" w:rsidRDefault="00A01DD3" w:rsidP="00A01DD3">
      <w:pPr>
        <w:spacing w:after="0"/>
      </w:pPr>
    </w:p>
    <w:p w:rsidR="006729B6" w:rsidRPr="00DE2B3A" w:rsidRDefault="006729B6" w:rsidP="00A01DD3">
      <w:pPr>
        <w:spacing w:after="0"/>
      </w:pPr>
      <w:r w:rsidRPr="00DE2B3A">
        <w:t>Agenda jaarvergadering.</w:t>
      </w:r>
    </w:p>
    <w:p w:rsidR="006729B6" w:rsidRPr="00DE2B3A" w:rsidRDefault="006729B6" w:rsidP="00A01DD3">
      <w:pPr>
        <w:spacing w:after="0"/>
      </w:pPr>
      <w:r w:rsidRPr="00DE2B3A">
        <w:t>1.</w:t>
      </w:r>
      <w:r w:rsidRPr="00DE2B3A">
        <w:tab/>
        <w:t>Opening en welkomstwoord door de voorzitter</w:t>
      </w:r>
    </w:p>
    <w:p w:rsidR="006729B6" w:rsidRPr="00DE2B3A" w:rsidRDefault="006729B6" w:rsidP="00A01DD3">
      <w:pPr>
        <w:spacing w:after="0"/>
      </w:pPr>
      <w:r w:rsidRPr="00DE2B3A">
        <w:t>2.</w:t>
      </w:r>
      <w:r w:rsidRPr="00DE2B3A">
        <w:tab/>
        <w:t>Presentatie van het jaarverslag door de secretaris</w:t>
      </w:r>
    </w:p>
    <w:p w:rsidR="006729B6" w:rsidRPr="00DE2B3A" w:rsidRDefault="006729B6" w:rsidP="00A01DD3">
      <w:pPr>
        <w:spacing w:after="0"/>
      </w:pPr>
      <w:r w:rsidRPr="00DE2B3A">
        <w:t>3 .</w:t>
      </w:r>
      <w:r w:rsidRPr="00DE2B3A">
        <w:tab/>
        <w:t xml:space="preserve">Discussie nieuwe beheersvorm voor gebouwtje en kerk en de financiele en andere </w:t>
      </w:r>
    </w:p>
    <w:p w:rsidR="006729B6" w:rsidRPr="00DE2B3A" w:rsidRDefault="00EE0476" w:rsidP="00A01DD3">
      <w:pPr>
        <w:spacing w:after="0"/>
        <w:ind w:firstLine="708"/>
      </w:pPr>
      <w:r>
        <w:t>c</w:t>
      </w:r>
      <w:r w:rsidRPr="00DE2B3A">
        <w:t>onse</w:t>
      </w:r>
      <w:r>
        <w:t>quenties</w:t>
      </w:r>
      <w:r w:rsidR="006729B6" w:rsidRPr="00DE2B3A">
        <w:t xml:space="preserve"> die dat heeft voor de dorpsvereniging.</w:t>
      </w:r>
    </w:p>
    <w:p w:rsidR="006729B6" w:rsidRPr="00DE2B3A" w:rsidRDefault="006729B6" w:rsidP="00A01DD3">
      <w:pPr>
        <w:spacing w:after="0"/>
      </w:pPr>
      <w:r w:rsidRPr="00DE2B3A">
        <w:t>4.</w:t>
      </w:r>
      <w:r w:rsidRPr="00DE2B3A">
        <w:tab/>
        <w:t>Inventariseren problemen i.v.m. dorpskernenbezoek door B&amp;W</w:t>
      </w:r>
      <w:r w:rsidR="00EE0476">
        <w:t xml:space="preserve"> </w:t>
      </w:r>
      <w:r w:rsidRPr="00DE2B3A">
        <w:t xml:space="preserve">op </w:t>
      </w:r>
      <w:r w:rsidR="00FA15E2" w:rsidRPr="00DE2B3A">
        <w:t>1</w:t>
      </w:r>
      <w:r w:rsidRPr="00DE2B3A">
        <w:t xml:space="preserve">8 april 2013. </w:t>
      </w:r>
    </w:p>
    <w:p w:rsidR="006729B6" w:rsidRPr="00DE2B3A" w:rsidRDefault="006729B6" w:rsidP="00A01DD3">
      <w:pPr>
        <w:spacing w:after="0"/>
      </w:pPr>
      <w:r w:rsidRPr="00DE2B3A">
        <w:t>5.</w:t>
      </w:r>
      <w:r w:rsidRPr="00DE2B3A">
        <w:tab/>
        <w:t>Jaarverslag Groen commissie</w:t>
      </w:r>
    </w:p>
    <w:p w:rsidR="006729B6" w:rsidRPr="00DE2B3A" w:rsidRDefault="006729B6" w:rsidP="00A01DD3">
      <w:pPr>
        <w:spacing w:after="0"/>
      </w:pPr>
      <w:r w:rsidRPr="00DE2B3A">
        <w:t>6.</w:t>
      </w:r>
      <w:r w:rsidRPr="00DE2B3A">
        <w:tab/>
        <w:t>Jaarverslag Culturele Commissie</w:t>
      </w:r>
    </w:p>
    <w:p w:rsidR="006729B6" w:rsidRPr="00DE2B3A" w:rsidRDefault="006729B6" w:rsidP="00A01DD3">
      <w:pPr>
        <w:spacing w:after="0"/>
      </w:pPr>
      <w:r w:rsidRPr="00DE2B3A">
        <w:t>7.</w:t>
      </w:r>
      <w:r w:rsidRPr="00DE2B3A">
        <w:tab/>
        <w:t>Financieel verslag 2012 en bevindingen kascontrolecommissie</w:t>
      </w:r>
    </w:p>
    <w:p w:rsidR="00A76F13" w:rsidRPr="00DE2B3A" w:rsidRDefault="00A76F13" w:rsidP="00A01DD3">
      <w:pPr>
        <w:spacing w:after="0"/>
      </w:pPr>
      <w:r w:rsidRPr="00DE2B3A">
        <w:t>8.</w:t>
      </w:r>
      <w:r w:rsidRPr="00DE2B3A">
        <w:tab/>
        <w:t>Ingelast  agendapunt op verzoek van Erik over het jaagpad.</w:t>
      </w:r>
    </w:p>
    <w:p w:rsidR="006729B6" w:rsidRPr="00DE2B3A" w:rsidRDefault="00A76F13" w:rsidP="00A01DD3">
      <w:pPr>
        <w:spacing w:after="0"/>
      </w:pPr>
      <w:r w:rsidRPr="00DE2B3A">
        <w:t>9</w:t>
      </w:r>
      <w:r w:rsidR="006729B6" w:rsidRPr="00DE2B3A">
        <w:t>.</w:t>
      </w:r>
      <w:r w:rsidR="006729B6" w:rsidRPr="00DE2B3A">
        <w:tab/>
        <w:t>Lineke</w:t>
      </w:r>
    </w:p>
    <w:p w:rsidR="006729B6" w:rsidRPr="00DE2B3A" w:rsidRDefault="00A76F13" w:rsidP="00A01DD3">
      <w:pPr>
        <w:spacing w:after="0"/>
      </w:pPr>
      <w:r w:rsidRPr="00DE2B3A">
        <w:t>10</w:t>
      </w:r>
      <w:r w:rsidR="006729B6" w:rsidRPr="00DE2B3A">
        <w:t>.</w:t>
      </w:r>
      <w:r w:rsidR="006729B6" w:rsidRPr="00DE2B3A">
        <w:tab/>
        <w:t>Verkiezing nieuw bes</w:t>
      </w:r>
      <w:r w:rsidR="00EE0476">
        <w:t xml:space="preserve">tuurslid i.v.m. aftreden </w:t>
      </w:r>
      <w:proofErr w:type="spellStart"/>
      <w:r w:rsidR="00EE0476">
        <w:t>Jannie</w:t>
      </w:r>
      <w:proofErr w:type="spellEnd"/>
    </w:p>
    <w:p w:rsidR="006729B6" w:rsidRPr="00DE2B3A" w:rsidRDefault="00A76F13" w:rsidP="00A01DD3">
      <w:pPr>
        <w:spacing w:after="0"/>
      </w:pPr>
      <w:r w:rsidRPr="00DE2B3A">
        <w:t>11</w:t>
      </w:r>
      <w:r w:rsidR="00BE4AE8" w:rsidRPr="00DE2B3A">
        <w:t>.</w:t>
      </w:r>
      <w:r w:rsidR="00BE4AE8" w:rsidRPr="00DE2B3A">
        <w:tab/>
        <w:t>Bardiensten 2013</w:t>
      </w:r>
    </w:p>
    <w:p w:rsidR="006729B6" w:rsidRPr="00DE2B3A" w:rsidRDefault="00A76F13" w:rsidP="00A01DD3">
      <w:pPr>
        <w:spacing w:after="0"/>
      </w:pPr>
      <w:r w:rsidRPr="00DE2B3A">
        <w:t>12</w:t>
      </w:r>
      <w:r w:rsidR="00BE4AE8" w:rsidRPr="00DE2B3A">
        <w:t>.</w:t>
      </w:r>
      <w:r w:rsidR="00BE4AE8" w:rsidRPr="00DE2B3A">
        <w:tab/>
        <w:t>Andere activiteiten 2013</w:t>
      </w:r>
    </w:p>
    <w:p w:rsidR="00A01DD3" w:rsidRPr="00DE2B3A" w:rsidRDefault="00A76F13" w:rsidP="00A01DD3">
      <w:pPr>
        <w:spacing w:after="0"/>
      </w:pPr>
      <w:r w:rsidRPr="00DE2B3A">
        <w:t>13</w:t>
      </w:r>
      <w:r w:rsidR="006729B6" w:rsidRPr="00DE2B3A">
        <w:t>.</w:t>
      </w:r>
      <w:r w:rsidR="006729B6" w:rsidRPr="00DE2B3A">
        <w:tab/>
        <w:t>Rondvraag</w:t>
      </w:r>
    </w:p>
    <w:p w:rsidR="00A01DD3" w:rsidRPr="00DE2B3A" w:rsidRDefault="00A01DD3" w:rsidP="006729B6">
      <w:pPr>
        <w:spacing w:before="240" w:after="0"/>
      </w:pPr>
    </w:p>
    <w:p w:rsidR="00DE70E8" w:rsidRPr="00DE2B3A" w:rsidRDefault="006708B8" w:rsidP="006708B8">
      <w:pPr>
        <w:spacing w:before="240" w:after="0"/>
      </w:pPr>
      <w:r w:rsidRPr="00DE2B3A">
        <w:t>1.</w:t>
      </w:r>
      <w:r w:rsidRPr="00DE2B3A">
        <w:tab/>
      </w:r>
      <w:r w:rsidR="00DE70E8" w:rsidRPr="00DE2B3A">
        <w:t>De voorzitter spreekt het welkomstwoord uit en geeft het woord aan de secretaris.</w:t>
      </w:r>
    </w:p>
    <w:p w:rsidR="00DE70E8" w:rsidRPr="00DE2B3A" w:rsidRDefault="006708B8" w:rsidP="006708B8">
      <w:pPr>
        <w:spacing w:before="240" w:after="0"/>
      </w:pPr>
      <w:r w:rsidRPr="00DE2B3A">
        <w:t>2.</w:t>
      </w:r>
      <w:r w:rsidRPr="00DE2B3A">
        <w:tab/>
        <w:t>De secretaris leest het jaarverslag voor.</w:t>
      </w:r>
    </w:p>
    <w:p w:rsidR="005E69F4" w:rsidRPr="00DE2B3A" w:rsidRDefault="00A92731" w:rsidP="006708B8">
      <w:pPr>
        <w:spacing w:before="240" w:after="0"/>
      </w:pPr>
      <w:r w:rsidRPr="00DE2B3A">
        <w:t>3 .</w:t>
      </w:r>
      <w:r w:rsidRPr="00DE2B3A">
        <w:tab/>
      </w:r>
      <w:r w:rsidR="008B2006" w:rsidRPr="00DE2B3A">
        <w:t xml:space="preserve">Het bestuur van de dorpsvereniging is sedert </w:t>
      </w:r>
      <w:r w:rsidR="005E69F4" w:rsidRPr="00DE2B3A">
        <w:t xml:space="preserve">de overdracht van de kerk en het gebouwtje aan de Stichting Oude Groninger Kerken (SOGK) in </w:t>
      </w:r>
      <w:r w:rsidR="008B2006" w:rsidRPr="00DE2B3A">
        <w:t>2010 niet meer</w:t>
      </w:r>
      <w:r w:rsidR="006708B8" w:rsidRPr="00DE2B3A">
        <w:t xml:space="preserve"> officieel</w:t>
      </w:r>
      <w:r w:rsidR="00A76F13" w:rsidRPr="00DE2B3A">
        <w:t xml:space="preserve"> mede-</w:t>
      </w:r>
      <w:r w:rsidR="006708B8" w:rsidRPr="00DE2B3A">
        <w:t>verantwoordelijk voor</w:t>
      </w:r>
      <w:r w:rsidR="008B2006" w:rsidRPr="00DE2B3A">
        <w:t xml:space="preserve"> het beheer van het gebouwtje.</w:t>
      </w:r>
      <w:r w:rsidR="00A76F13" w:rsidRPr="00DE2B3A">
        <w:t xml:space="preserve"> </w:t>
      </w:r>
      <w:r w:rsidR="00AA2369" w:rsidRPr="00DE2B3A">
        <w:t>Omdat in het kettingbeding is opgenomen, dat met de nieuwe eigenaar een nieuw contract moet worden gesloten over het beheer van het gebouwtje heef</w:t>
      </w:r>
      <w:r w:rsidR="00EE0476">
        <w:t>t</w:t>
      </w:r>
      <w:r w:rsidR="00AA2369" w:rsidRPr="00DE2B3A">
        <w:t xml:space="preserve"> </w:t>
      </w:r>
      <w:r w:rsidR="00A76F13" w:rsidRPr="00DE2B3A">
        <w:t xml:space="preserve">het bestuur contact opgenomen met de </w:t>
      </w:r>
      <w:r w:rsidR="005E69F4" w:rsidRPr="00DE2B3A">
        <w:t>SOGK</w:t>
      </w:r>
      <w:r w:rsidR="00AA2369" w:rsidRPr="00DE2B3A">
        <w:t>.</w:t>
      </w:r>
      <w:r w:rsidR="00A76F13" w:rsidRPr="00DE2B3A">
        <w:t xml:space="preserve"> </w:t>
      </w:r>
      <w:r w:rsidR="00AA2369" w:rsidRPr="00DE2B3A">
        <w:t>Tijdens een gesprek me</w:t>
      </w:r>
      <w:r w:rsidR="00EE0476">
        <w:t>t de directeur van de SOGK, de h</w:t>
      </w:r>
      <w:r w:rsidR="00AA2369" w:rsidRPr="00DE2B3A">
        <w:t xml:space="preserve">eer Peter </w:t>
      </w:r>
      <w:proofErr w:type="spellStart"/>
      <w:r w:rsidR="00AA2369" w:rsidRPr="00DE2B3A">
        <w:t>Breukink</w:t>
      </w:r>
      <w:proofErr w:type="spellEnd"/>
      <w:r w:rsidR="00AA2369" w:rsidRPr="00DE2B3A">
        <w:t>, heeft deze voorgesteld om zowel het gebouwtje als de kerk onder het beheer van de dorpsvereniging te plaatsen. Met deze const</w:t>
      </w:r>
      <w:r w:rsidR="00E25737" w:rsidRPr="00DE2B3A">
        <w:t>r</w:t>
      </w:r>
      <w:r w:rsidR="00AA2369" w:rsidRPr="00DE2B3A">
        <w:t>uctie was het gehele bestuur van de dorpsvereniging en Jannes, het eens.</w:t>
      </w:r>
      <w:r w:rsidR="005E69F4" w:rsidRPr="00DE2B3A">
        <w:t xml:space="preserve"> </w:t>
      </w:r>
    </w:p>
    <w:p w:rsidR="00AA2369" w:rsidRPr="00DE2B3A" w:rsidRDefault="00AA2369" w:rsidP="006708B8">
      <w:pPr>
        <w:spacing w:before="240" w:after="0"/>
      </w:pPr>
      <w:r w:rsidRPr="00DE2B3A">
        <w:t xml:space="preserve">Het was aanvankelijk de bedoeling om dit voor te leggen aan de algemene ledenvergadering en hierover, zo </w:t>
      </w:r>
      <w:r w:rsidR="00E25737" w:rsidRPr="00DE2B3A">
        <w:t xml:space="preserve">nodig te gaan stemmen. Omdat 2 personen uit de huidige plaatselijke commissie, </w:t>
      </w:r>
      <w:r w:rsidR="00E25737" w:rsidRPr="00DE2B3A">
        <w:lastRenderedPageBreak/>
        <w:t>bezwaren hebben om de</w:t>
      </w:r>
      <w:r w:rsidRPr="00DE2B3A">
        <w:t xml:space="preserve"> kerk door de dorpsvereniging te laten beheren, heeft het bestuur besloten om dit voorstel </w:t>
      </w:r>
      <w:r w:rsidR="005E69F4" w:rsidRPr="00DE2B3A">
        <w:t xml:space="preserve">van de SOGK </w:t>
      </w:r>
      <w:r w:rsidRPr="00DE2B3A">
        <w:t xml:space="preserve">niet </w:t>
      </w:r>
      <w:r w:rsidR="005E69F4" w:rsidRPr="00DE2B3A">
        <w:t xml:space="preserve">in stemming te brengen. </w:t>
      </w:r>
    </w:p>
    <w:p w:rsidR="005E69F4" w:rsidRPr="00DE2B3A" w:rsidRDefault="005E69F4" w:rsidP="006708B8">
      <w:pPr>
        <w:spacing w:before="240" w:after="0"/>
      </w:pPr>
      <w:r w:rsidRPr="00DE2B3A">
        <w:t>Het voorstel om het beheer van het gebouwtje onder de verantwoording van de dorpsvereniging te brengen is met algemene stemmen aangenomen.</w:t>
      </w:r>
    </w:p>
    <w:p w:rsidR="005E69F4" w:rsidRPr="00DE2B3A" w:rsidRDefault="005E69F4" w:rsidP="006708B8">
      <w:pPr>
        <w:spacing w:before="240" w:after="0"/>
      </w:pPr>
      <w:r w:rsidRPr="00DE2B3A">
        <w:t xml:space="preserve">Op </w:t>
      </w:r>
      <w:r w:rsidR="00FA15E2" w:rsidRPr="00DE2B3A">
        <w:t xml:space="preserve">18 april 2013 krijgen wij bezoek van B&amp;W. Daarom wil het bestuur graag voor deze datum zo veel mogelijk suggesties van iedereen, over onderwerpen, die wij bij B&amp;W onder de aandacht kunnen brengen. </w:t>
      </w:r>
      <w:r w:rsidR="00D70F84" w:rsidRPr="00DE2B3A">
        <w:t>Tot nu toe zijn 3</w:t>
      </w:r>
      <w:r w:rsidR="00FA15E2" w:rsidRPr="00DE2B3A">
        <w:t xml:space="preserve"> onderwerpen genoemd:</w:t>
      </w:r>
    </w:p>
    <w:p w:rsidR="00FA15E2" w:rsidRPr="00DE2B3A" w:rsidRDefault="00EE0476" w:rsidP="00D70F84">
      <w:pPr>
        <w:spacing w:after="0"/>
      </w:pPr>
      <w:r>
        <w:tab/>
        <w:t>1. Westkant O</w:t>
      </w:r>
      <w:r w:rsidR="00FA15E2" w:rsidRPr="00DE2B3A">
        <w:t>ssenpad is slecht</w:t>
      </w:r>
      <w:r w:rsidR="00DE2B3A">
        <w:t>.</w:t>
      </w:r>
    </w:p>
    <w:p w:rsidR="00D70F84" w:rsidRPr="00DE2B3A" w:rsidRDefault="00FA15E2" w:rsidP="00D70F84">
      <w:pPr>
        <w:spacing w:after="0"/>
      </w:pPr>
      <w:r w:rsidRPr="00DE2B3A">
        <w:tab/>
        <w:t xml:space="preserve">2. Bij Benthem ligt </w:t>
      </w:r>
      <w:r w:rsidR="00DE2B3A">
        <w:t xml:space="preserve">de brandkraan </w:t>
      </w:r>
      <w:r w:rsidRPr="00DE2B3A">
        <w:t>20 cm onder maaiveld</w:t>
      </w:r>
    </w:p>
    <w:p w:rsidR="00D70F84" w:rsidRPr="00DE2B3A" w:rsidRDefault="00D70F84" w:rsidP="00D70F84">
      <w:pPr>
        <w:spacing w:after="0"/>
      </w:pPr>
      <w:r w:rsidRPr="00DE2B3A">
        <w:tab/>
        <w:t>3. Aanslui</w:t>
      </w:r>
      <w:r w:rsidR="00EE0476">
        <w:t>ting K</w:t>
      </w:r>
      <w:r w:rsidRPr="00DE2B3A">
        <w:t xml:space="preserve">erkpad naar van </w:t>
      </w:r>
      <w:proofErr w:type="spellStart"/>
      <w:r w:rsidRPr="00DE2B3A">
        <w:t>Starkenborghweg</w:t>
      </w:r>
      <w:proofErr w:type="spellEnd"/>
      <w:r w:rsidRPr="00DE2B3A">
        <w:t xml:space="preserve"> is slecht.</w:t>
      </w:r>
    </w:p>
    <w:p w:rsidR="00D70F84" w:rsidRPr="00DE2B3A" w:rsidRDefault="00D70F84" w:rsidP="00D70F84">
      <w:pPr>
        <w:spacing w:after="0"/>
      </w:pPr>
      <w:r w:rsidRPr="00DE2B3A">
        <w:t>Aan iedereen de vraag eventuele andere knelpunten te melden.</w:t>
      </w:r>
    </w:p>
    <w:p w:rsidR="00D70F84" w:rsidRPr="00DE2B3A" w:rsidRDefault="00D70F84" w:rsidP="00D70F84">
      <w:pPr>
        <w:spacing w:after="0"/>
      </w:pPr>
    </w:p>
    <w:p w:rsidR="00D70F84" w:rsidRPr="00DE2B3A" w:rsidRDefault="00D70F84" w:rsidP="00B25911">
      <w:pPr>
        <w:spacing w:before="240" w:after="0"/>
      </w:pPr>
      <w:r w:rsidRPr="00DE2B3A">
        <w:t>5. Joke leest het jaarverslag voor, namens de groencommissie.</w:t>
      </w:r>
      <w:r w:rsidR="00B25911" w:rsidRPr="00DE2B3A">
        <w:t xml:space="preserve"> Omdat Lineke en Jolande de groencommissie gaan verlaten wordt er gevraagd naar nieuwe vrijwiligers.</w:t>
      </w:r>
    </w:p>
    <w:p w:rsidR="00B25911" w:rsidRPr="00DE2B3A" w:rsidRDefault="00B25911" w:rsidP="00B25911">
      <w:pPr>
        <w:spacing w:before="240" w:after="0"/>
      </w:pPr>
      <w:r w:rsidRPr="00DE2B3A">
        <w:t>6. Theo leest het jaarverslag voor, namens de Culturele Comissie.</w:t>
      </w:r>
      <w:r w:rsidR="00207DFB" w:rsidRPr="00DE2B3A">
        <w:t xml:space="preserve"> Er wordt een verzoek gedaan aan het bestuur voor financiele ondersteuning voor een 2-tal activiteiten in het komende jaar:</w:t>
      </w:r>
    </w:p>
    <w:p w:rsidR="00207DFB" w:rsidRPr="00DE2B3A" w:rsidRDefault="00207DFB" w:rsidP="00B25911">
      <w:pPr>
        <w:spacing w:before="240" w:after="0"/>
      </w:pPr>
      <w:r w:rsidRPr="00DE2B3A">
        <w:tab/>
        <w:t>1. Trombonauten, een muzikale voorstelling voor kinderen.</w:t>
      </w:r>
    </w:p>
    <w:p w:rsidR="00207DFB" w:rsidRPr="00DE2B3A" w:rsidRDefault="00207DFB" w:rsidP="00207DFB">
      <w:pPr>
        <w:spacing w:before="240" w:after="0"/>
        <w:ind w:left="708"/>
      </w:pPr>
      <w:r w:rsidRPr="00DE2B3A">
        <w:t>2. NNT, “Mijn Ede”. Een voors</w:t>
      </w:r>
      <w:r w:rsidR="00DE2B3A">
        <w:t>t</w:t>
      </w:r>
      <w:r w:rsidRPr="00DE2B3A">
        <w:t>elling van het Noord Nederland Toneel over de Groninger zanger Ede Staal.</w:t>
      </w:r>
    </w:p>
    <w:p w:rsidR="00207DFB" w:rsidRPr="00DE2B3A" w:rsidRDefault="00207DFB" w:rsidP="00207DFB">
      <w:pPr>
        <w:spacing w:before="240" w:after="0"/>
      </w:pPr>
      <w:r w:rsidRPr="00DE2B3A">
        <w:t xml:space="preserve">De Culturele Commissie is bereid om deze beide voorstellingen te organiseren, maar kan hiervoor niet de </w:t>
      </w:r>
      <w:proofErr w:type="spellStart"/>
      <w:r w:rsidRPr="00DE2B3A">
        <w:t>financi</w:t>
      </w:r>
      <w:r w:rsidR="00EE0476">
        <w:t>ё</w:t>
      </w:r>
      <w:r w:rsidRPr="00DE2B3A">
        <w:t>le</w:t>
      </w:r>
      <w:proofErr w:type="spellEnd"/>
      <w:r w:rsidRPr="00DE2B3A">
        <w:t xml:space="preserve"> verantwoordelijkheid dragen.</w:t>
      </w:r>
    </w:p>
    <w:p w:rsidR="00207DFB" w:rsidRPr="00DE2B3A" w:rsidRDefault="00207DFB" w:rsidP="00207DFB">
      <w:pPr>
        <w:spacing w:before="240" w:after="0"/>
      </w:pPr>
      <w:r w:rsidRPr="00DE2B3A">
        <w:t>7.</w:t>
      </w:r>
      <w:r w:rsidR="00DC08EB" w:rsidRPr="00DE2B3A">
        <w:t xml:space="preserve"> Wim geeft uitleg over de </w:t>
      </w:r>
      <w:proofErr w:type="spellStart"/>
      <w:r w:rsidR="00DC08EB" w:rsidRPr="00DE2B3A">
        <w:t>financi</w:t>
      </w:r>
      <w:r w:rsidR="00EE0476">
        <w:t>ё</w:t>
      </w:r>
      <w:r w:rsidR="00DC08EB" w:rsidRPr="00DE2B3A">
        <w:t>le</w:t>
      </w:r>
      <w:proofErr w:type="spellEnd"/>
      <w:r w:rsidR="00DC08EB" w:rsidRPr="00DE2B3A">
        <w:t xml:space="preserve"> situatie van de dorpsvereniging. De kascommisssie bestaande uit Paul en Joke worden bedankt. De volgende kascommissie zal bestaan </w:t>
      </w:r>
      <w:r w:rsidR="00DE2B3A">
        <w:t>uit Paul en John.</w:t>
      </w:r>
    </w:p>
    <w:p w:rsidR="00DC08EB" w:rsidRPr="00DE2B3A" w:rsidRDefault="00DC08EB" w:rsidP="00207DFB">
      <w:pPr>
        <w:spacing w:before="240" w:after="0"/>
      </w:pPr>
      <w:r w:rsidRPr="00DE2B3A">
        <w:t>8.</w:t>
      </w:r>
      <w:r w:rsidR="00E549A0" w:rsidRPr="00DE2B3A">
        <w:t xml:space="preserve">Erik </w:t>
      </w:r>
      <w:r w:rsidRPr="00DE2B3A">
        <w:t xml:space="preserve">vraagt aandacht voor zijn actie: “Handen af van het jaagpad”. Er ligt een plan van de gemeente Eemsmond om het fietspad langs het </w:t>
      </w:r>
      <w:proofErr w:type="spellStart"/>
      <w:r w:rsidRPr="00DE2B3A">
        <w:t>Tinali</w:t>
      </w:r>
      <w:r w:rsidR="00EE0476">
        <w:t>n</w:t>
      </w:r>
      <w:r w:rsidRPr="00DE2B3A">
        <w:t>ger</w:t>
      </w:r>
      <w:proofErr w:type="spellEnd"/>
      <w:r w:rsidRPr="00DE2B3A">
        <w:t xml:space="preserve"> Maar te verplaatsen en 3</w:t>
      </w:r>
      <w:r w:rsidR="00EE0476">
        <w:t xml:space="preserve"> meter</w:t>
      </w:r>
      <w:r w:rsidRPr="00DE2B3A">
        <w:t xml:space="preserve"> breed te maken, waarvan 1</w:t>
      </w:r>
      <w:r w:rsidR="00EE0476">
        <w:t xml:space="preserve"> meter</w:t>
      </w:r>
      <w:r w:rsidRPr="00DE2B3A">
        <w:t xml:space="preserve"> betonpad en 2 m</w:t>
      </w:r>
      <w:r w:rsidR="00E549A0" w:rsidRPr="00DE2B3A">
        <w:t xml:space="preserve"> constructie met gras begroeid, waarover zware landbouwwerktuigen kunnen rijden. Hierdoor gaat het oorspronkelijke karakter van het fietspad langs het Maar verloren. Meer informatie is te verkrijgen via Erik.</w:t>
      </w:r>
    </w:p>
    <w:p w:rsidR="00E549A0" w:rsidRPr="00DE2B3A" w:rsidRDefault="00E549A0" w:rsidP="00207DFB">
      <w:pPr>
        <w:spacing w:before="240" w:after="0"/>
      </w:pPr>
      <w:r w:rsidRPr="00DE2B3A">
        <w:t xml:space="preserve">9. Lineke heeft het woord gevraagd om aan de inwoners van Tinallinge uit te leggen waarom zij na korte tijd hier te hebben gewoond, nu alweer vertrekt op 1 maart 2013. Zij benadrukt dat ze hier heel plezierig gewoond heeft en dat zij zich een echte Tinallinger voelt. Verder bedankt zij iedereen voor alle plezierige contacten. Lineke zal nog een filmavond verzorgen op woensdag 13 februari en zij zal de open avond van vrijdag 22 februari verzorgen. Op die avond is er gelegenheid afscheid te nemen. </w:t>
      </w:r>
    </w:p>
    <w:p w:rsidR="00E549A0" w:rsidRPr="00DE2B3A" w:rsidRDefault="00E549A0" w:rsidP="00207DFB">
      <w:pPr>
        <w:spacing w:before="240" w:after="0"/>
      </w:pPr>
      <w:r w:rsidRPr="00DE2B3A">
        <w:t xml:space="preserve">10. </w:t>
      </w:r>
      <w:proofErr w:type="spellStart"/>
      <w:r w:rsidRPr="00DE2B3A">
        <w:t>Jannie</w:t>
      </w:r>
      <w:proofErr w:type="spellEnd"/>
      <w:r w:rsidRPr="00DE2B3A">
        <w:t xml:space="preserve"> treedt</w:t>
      </w:r>
      <w:r w:rsidR="00BE4AE8" w:rsidRPr="00DE2B3A">
        <w:t xml:space="preserve"> af als voorzitter van de dorpsvereniging</w:t>
      </w:r>
      <w:r w:rsidRPr="00DE2B3A">
        <w:t xml:space="preserve">, omdat haar termijn van 6 jaar erop zit. Er zijn geen </w:t>
      </w:r>
      <w:r w:rsidR="00BE4AE8" w:rsidRPr="00DE2B3A">
        <w:t xml:space="preserve">kandidaten om haar op te volgen en dus moet het bestuur het voorlopig met 4 mensen </w:t>
      </w:r>
      <w:r w:rsidR="00BE4AE8" w:rsidRPr="00DE2B3A">
        <w:lastRenderedPageBreak/>
        <w:t>doen. Jannie wordt in een toespraak door Anneke bedankt voor alles wat zij voor de dorpsvereniging gedaan heeft, met name:</w:t>
      </w:r>
    </w:p>
    <w:p w:rsidR="00BE4AE8" w:rsidRPr="00DE2B3A" w:rsidRDefault="00BE4AE8" w:rsidP="00BE4AE8">
      <w:pPr>
        <w:spacing w:after="0"/>
      </w:pPr>
      <w:r w:rsidRPr="00DE2B3A">
        <w:tab/>
        <w:t>1. De bijdragen aan het “pompfeest”.</w:t>
      </w:r>
    </w:p>
    <w:p w:rsidR="00BE4AE8" w:rsidRPr="00DE2B3A" w:rsidRDefault="00BE4AE8" w:rsidP="00BE4AE8">
      <w:pPr>
        <w:spacing w:after="0"/>
      </w:pPr>
      <w:r w:rsidRPr="00DE2B3A">
        <w:tab/>
        <w:t>2. De organisatie van de “wierdedag”.</w:t>
      </w:r>
    </w:p>
    <w:p w:rsidR="00BE4AE8" w:rsidRPr="00DE2B3A" w:rsidRDefault="00BE4AE8" w:rsidP="00BE4AE8">
      <w:pPr>
        <w:spacing w:after="0"/>
      </w:pPr>
      <w:r w:rsidRPr="00DE2B3A">
        <w:tab/>
        <w:t>3. De bijdragen aan het opknappen van het gebouwtje en de officiele heropening hiervan.</w:t>
      </w:r>
    </w:p>
    <w:p w:rsidR="00BE4AE8" w:rsidRPr="00DE2B3A" w:rsidRDefault="00BE4AE8" w:rsidP="00BE4AE8">
      <w:pPr>
        <w:spacing w:after="0"/>
      </w:pPr>
    </w:p>
    <w:p w:rsidR="00BE4AE8" w:rsidRPr="00DE2B3A" w:rsidRDefault="00BE4AE8" w:rsidP="00BE4AE8">
      <w:pPr>
        <w:spacing w:after="0"/>
      </w:pPr>
      <w:r w:rsidRPr="00DE2B3A">
        <w:t>11. De bardiensten 2</w:t>
      </w:r>
      <w:r w:rsidR="00EE0476">
        <w:t>013 zijn ingevuld. Zie onze web</w:t>
      </w:r>
      <w:r w:rsidRPr="00DE2B3A">
        <w:t>site</w:t>
      </w:r>
      <w:r w:rsidR="00EE0476">
        <w:t>.</w:t>
      </w:r>
    </w:p>
    <w:p w:rsidR="00BE4AE8" w:rsidRPr="00DE2B3A" w:rsidRDefault="00BE4AE8" w:rsidP="00BE4AE8">
      <w:pPr>
        <w:spacing w:after="0"/>
      </w:pPr>
    </w:p>
    <w:p w:rsidR="00BE4AE8" w:rsidRPr="00DE2B3A" w:rsidRDefault="00BE4AE8" w:rsidP="00BE4AE8">
      <w:pPr>
        <w:spacing w:after="0"/>
      </w:pPr>
      <w:r w:rsidRPr="00DE2B3A">
        <w:t xml:space="preserve">12. </w:t>
      </w:r>
      <w:r w:rsidR="000234AA" w:rsidRPr="00DE2B3A">
        <w:t xml:space="preserve">Ook een aantal nieuwe activiteiten, filmavonden en kerstzang in </w:t>
      </w:r>
      <w:r w:rsidR="00EE0476">
        <w:t>de kerk, zijn opgenomen in de activiteitenagenda in de web</w:t>
      </w:r>
      <w:r w:rsidR="000234AA" w:rsidRPr="00DE2B3A">
        <w:t>site. Verder</w:t>
      </w:r>
      <w:r w:rsidRPr="00DE2B3A">
        <w:t xml:space="preserve"> is de suggestie geda</w:t>
      </w:r>
      <w:r w:rsidR="00903DB3" w:rsidRPr="00DE2B3A">
        <w:t>a</w:t>
      </w:r>
      <w:r w:rsidRPr="00DE2B3A">
        <w:t>n om in augustus of septem</w:t>
      </w:r>
      <w:r w:rsidR="00903DB3" w:rsidRPr="00DE2B3A">
        <w:t>ber een zwerftocht over het wad te houden. Jannie is bereid om dit te organiseren.</w:t>
      </w:r>
    </w:p>
    <w:p w:rsidR="00903DB3" w:rsidRPr="00DE2B3A" w:rsidRDefault="00903DB3" w:rsidP="00BE4AE8">
      <w:pPr>
        <w:spacing w:after="0"/>
      </w:pPr>
    </w:p>
    <w:p w:rsidR="00903DB3" w:rsidRDefault="00903DB3" w:rsidP="00BE4AE8">
      <w:pPr>
        <w:spacing w:after="0"/>
      </w:pPr>
      <w:r w:rsidRPr="00DE2B3A">
        <w:t>13.</w:t>
      </w:r>
      <w:r w:rsidR="000234AA" w:rsidRPr="00DE2B3A">
        <w:t xml:space="preserve"> </w:t>
      </w:r>
      <w:r w:rsidR="0025448D" w:rsidRPr="00DE2B3A">
        <w:t>Bij de rondvraag heeft niemand vragen gesteld.</w:t>
      </w:r>
    </w:p>
    <w:p w:rsidR="00CD4FB7" w:rsidRDefault="00CD4FB7" w:rsidP="00BE4AE8">
      <w:pPr>
        <w:spacing w:after="0"/>
      </w:pPr>
    </w:p>
    <w:p w:rsidR="00207DFB" w:rsidRPr="00DE2B3A" w:rsidRDefault="00207DFB" w:rsidP="00B25911">
      <w:pPr>
        <w:spacing w:before="240" w:after="0"/>
      </w:pPr>
      <w:bookmarkStart w:id="0" w:name="_GoBack"/>
      <w:bookmarkEnd w:id="0"/>
    </w:p>
    <w:p w:rsidR="00B25911" w:rsidRPr="00DE2B3A" w:rsidRDefault="00B25911" w:rsidP="00D70F84">
      <w:pPr>
        <w:spacing w:after="0"/>
      </w:pPr>
    </w:p>
    <w:p w:rsidR="006729B6" w:rsidRPr="00DE2B3A" w:rsidRDefault="006729B6" w:rsidP="006708B8">
      <w:pPr>
        <w:pStyle w:val="Lijstalinea"/>
        <w:spacing w:before="240" w:after="0"/>
        <w:ind w:left="1068"/>
      </w:pPr>
    </w:p>
    <w:p w:rsidR="00635866" w:rsidRPr="00DE2B3A" w:rsidRDefault="00635866" w:rsidP="00A92731">
      <w:pPr>
        <w:spacing w:before="240" w:after="0"/>
      </w:pPr>
    </w:p>
    <w:sectPr w:rsidR="00635866" w:rsidRPr="00DE2B3A" w:rsidSect="00CD7C3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7123C"/>
    <w:multiLevelType w:val="hybridMultilevel"/>
    <w:tmpl w:val="BD945D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38E6E73"/>
    <w:multiLevelType w:val="hybridMultilevel"/>
    <w:tmpl w:val="75D8686C"/>
    <w:lvl w:ilvl="0" w:tplc="1D6074E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F796B0A"/>
    <w:multiLevelType w:val="hybridMultilevel"/>
    <w:tmpl w:val="AF9C6E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526675E"/>
    <w:multiLevelType w:val="hybridMultilevel"/>
    <w:tmpl w:val="7912386C"/>
    <w:lvl w:ilvl="0" w:tplc="DDD0213C">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DF95C39"/>
    <w:multiLevelType w:val="hybridMultilevel"/>
    <w:tmpl w:val="A448DC50"/>
    <w:lvl w:ilvl="0" w:tplc="79BEDB62">
      <w:start w:val="1"/>
      <w:numFmt w:val="decimal"/>
      <w:lvlText w:val="%1."/>
      <w:lvlJc w:val="left"/>
      <w:pPr>
        <w:ind w:left="1068" w:hanging="708"/>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425"/>
  <w:characterSpacingControl w:val="doNotCompress"/>
  <w:compat/>
  <w:rsids>
    <w:rsidRoot w:val="00A92731"/>
    <w:rsid w:val="000129F1"/>
    <w:rsid w:val="000234AA"/>
    <w:rsid w:val="00067B09"/>
    <w:rsid w:val="000F6527"/>
    <w:rsid w:val="00110C35"/>
    <w:rsid w:val="001411A4"/>
    <w:rsid w:val="00207DFB"/>
    <w:rsid w:val="0025448D"/>
    <w:rsid w:val="00272DAD"/>
    <w:rsid w:val="002C1B86"/>
    <w:rsid w:val="002C6016"/>
    <w:rsid w:val="002D7F3B"/>
    <w:rsid w:val="002E24E8"/>
    <w:rsid w:val="002F1858"/>
    <w:rsid w:val="00320D67"/>
    <w:rsid w:val="00322273"/>
    <w:rsid w:val="003521AD"/>
    <w:rsid w:val="0036064C"/>
    <w:rsid w:val="00412414"/>
    <w:rsid w:val="004A3557"/>
    <w:rsid w:val="00526394"/>
    <w:rsid w:val="005301E6"/>
    <w:rsid w:val="00531423"/>
    <w:rsid w:val="00532EAC"/>
    <w:rsid w:val="00556AE1"/>
    <w:rsid w:val="005E69F4"/>
    <w:rsid w:val="005F7DD5"/>
    <w:rsid w:val="00625922"/>
    <w:rsid w:val="00635866"/>
    <w:rsid w:val="006708B8"/>
    <w:rsid w:val="006729B6"/>
    <w:rsid w:val="00755C2F"/>
    <w:rsid w:val="007B7243"/>
    <w:rsid w:val="007E39B1"/>
    <w:rsid w:val="008B2006"/>
    <w:rsid w:val="008F1F45"/>
    <w:rsid w:val="00902A9D"/>
    <w:rsid w:val="00903DB3"/>
    <w:rsid w:val="00911B08"/>
    <w:rsid w:val="009C1BD3"/>
    <w:rsid w:val="00A01DD3"/>
    <w:rsid w:val="00A564EC"/>
    <w:rsid w:val="00A63FCC"/>
    <w:rsid w:val="00A76F13"/>
    <w:rsid w:val="00A92731"/>
    <w:rsid w:val="00AA2369"/>
    <w:rsid w:val="00AD13FA"/>
    <w:rsid w:val="00B25911"/>
    <w:rsid w:val="00B72653"/>
    <w:rsid w:val="00BA0F98"/>
    <w:rsid w:val="00BD086B"/>
    <w:rsid w:val="00BE4AE8"/>
    <w:rsid w:val="00BF38B0"/>
    <w:rsid w:val="00BF5C85"/>
    <w:rsid w:val="00BF5DBD"/>
    <w:rsid w:val="00C02572"/>
    <w:rsid w:val="00C2332D"/>
    <w:rsid w:val="00C53233"/>
    <w:rsid w:val="00C90D9B"/>
    <w:rsid w:val="00CB2DB2"/>
    <w:rsid w:val="00CD4FB7"/>
    <w:rsid w:val="00CD5F93"/>
    <w:rsid w:val="00CD7C3A"/>
    <w:rsid w:val="00D03415"/>
    <w:rsid w:val="00D70F84"/>
    <w:rsid w:val="00DB5A5C"/>
    <w:rsid w:val="00DC08EB"/>
    <w:rsid w:val="00DC26F0"/>
    <w:rsid w:val="00DE2B3A"/>
    <w:rsid w:val="00DE70E8"/>
    <w:rsid w:val="00DF13E4"/>
    <w:rsid w:val="00E25737"/>
    <w:rsid w:val="00E549A0"/>
    <w:rsid w:val="00E54D00"/>
    <w:rsid w:val="00EB1E9D"/>
    <w:rsid w:val="00EC5821"/>
    <w:rsid w:val="00ED4D99"/>
    <w:rsid w:val="00EE0476"/>
    <w:rsid w:val="00F43F48"/>
    <w:rsid w:val="00F65802"/>
    <w:rsid w:val="00FA15E2"/>
    <w:rsid w:val="00FA27E1"/>
    <w:rsid w:val="00FB69D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D7C3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E70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0E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ADE3A-BA61-4254-8FC1-BDB99249A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843</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Marieke</dc:creator>
  <cp:lastModifiedBy>Ruud de Bruyn</cp:lastModifiedBy>
  <cp:revision>2</cp:revision>
  <dcterms:created xsi:type="dcterms:W3CDTF">2013-02-21T17:43:00Z</dcterms:created>
  <dcterms:modified xsi:type="dcterms:W3CDTF">2013-02-21T17:43:00Z</dcterms:modified>
</cp:coreProperties>
</file>